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2729"/>
        <w:gridCol w:w="2122"/>
      </w:tblGrid>
      <w:tr w:rsidR="005B0D02" w:rsidTr="005B0D0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0D02" w:rsidRDefault="005B0D02">
            <w:pPr>
              <w:spacing w:before="75" w:after="150"/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ФИО и 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0D02" w:rsidRDefault="005B0D02">
            <w:pPr>
              <w:spacing w:before="75" w:after="150"/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Место, тел.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B0D02" w:rsidRDefault="005B0D02">
            <w:pPr>
              <w:spacing w:before="75" w:after="150"/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Приемные дни</w:t>
            </w:r>
          </w:p>
        </w:tc>
      </w:tr>
      <w:tr w:rsidR="005B0D02" w:rsidTr="005B0D0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0D02" w:rsidRDefault="005B0D02">
            <w:pPr>
              <w:spacing w:before="75" w:after="15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Директор школы: Болотова Инна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0D02" w:rsidRDefault="005B0D02" w:rsidP="005B0D02">
            <w:pPr>
              <w:spacing w:before="75" w:after="15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кабинет №1, телефон</w:t>
            </w:r>
            <w:proofErr w:type="gramStart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8 (86397) 2-2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4-911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0D02" w:rsidRDefault="005B0D02">
            <w:pPr>
              <w:spacing w:before="75" w:after="15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вторник с 8.00 до 12.00 час</w:t>
            </w:r>
            <w:proofErr w:type="gramStart"/>
            <w:r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proofErr w:type="gramStart"/>
            <w:r>
              <w:rPr>
                <w:rFonts w:ascii="Arial" w:hAnsi="Arial" w:cs="Arial"/>
                <w:color w:val="222222"/>
                <w:sz w:val="20"/>
                <w:szCs w:val="20"/>
              </w:rPr>
              <w:t>ч</w:t>
            </w:r>
            <w:proofErr w:type="gramEnd"/>
            <w:r>
              <w:rPr>
                <w:rFonts w:ascii="Arial" w:hAnsi="Arial" w:cs="Arial"/>
                <w:color w:val="222222"/>
                <w:sz w:val="20"/>
                <w:szCs w:val="20"/>
              </w:rPr>
              <w:t>етверг с 8.00 до 12.00 час.</w:t>
            </w:r>
          </w:p>
        </w:tc>
      </w:tr>
      <w:tr w:rsidR="005B0D02" w:rsidTr="005B0D0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0D02" w:rsidRDefault="005B0D02" w:rsidP="005B0D02">
            <w:pPr>
              <w:spacing w:before="75" w:after="15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Заместитель 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директора по УВР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Шевакова Наталья 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0D02" w:rsidRDefault="005B0D02" w:rsidP="005B0D02">
            <w:pPr>
              <w:spacing w:before="75" w:after="15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кабинет №1, телефон: 8 (86397) 2-24-911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0D02" w:rsidRDefault="005B0D02">
            <w:pPr>
              <w:spacing w:before="75" w:after="15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среда с 9.00 до 12.00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  <w:t>пятница с 9.00 до 12.00</w:t>
            </w:r>
          </w:p>
        </w:tc>
      </w:tr>
      <w:tr w:rsidR="005B0D02" w:rsidTr="005B0D0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0D02" w:rsidRDefault="005B0D02" w:rsidP="005B0D02">
            <w:pPr>
              <w:spacing w:before="75" w:after="15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За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вхоз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Цирулина Ольга Петровна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0D02" w:rsidRDefault="005B0D02" w:rsidP="005B0D02">
            <w:pPr>
              <w:spacing w:before="75" w:after="15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кабинет №1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, телефон 8 (86397) 2-2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4-9-11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0D02" w:rsidRDefault="005B0D02">
            <w:pPr>
              <w:spacing w:before="75" w:after="15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вторник с 8.00 до 12.00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  <w:t>четверг с 14.00 до 17.00</w:t>
            </w:r>
          </w:p>
        </w:tc>
      </w:tr>
      <w:tr w:rsidR="005B0D02" w:rsidTr="005B0D0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0D02" w:rsidRDefault="005B0D02">
            <w:pPr>
              <w:spacing w:before="75" w:after="15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Уполномоченный орган опеки и попечительства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: Гончарова Наталья Ивановна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0D02" w:rsidRDefault="005B0D02" w:rsidP="005B0D02">
            <w:pPr>
              <w:spacing w:before="75" w:after="15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кабинет №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4, телефон: 8 (86397) 2-2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>4-9-11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5B0D02" w:rsidRDefault="005B0D02">
            <w:pPr>
              <w:spacing w:before="75" w:after="150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вторник с 9.00 до 13.00 час</w:t>
            </w:r>
            <w:proofErr w:type="gramStart"/>
            <w:r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proofErr w:type="gramStart"/>
            <w:r>
              <w:rPr>
                <w:rFonts w:ascii="Arial" w:hAnsi="Arial" w:cs="Arial"/>
                <w:color w:val="222222"/>
                <w:sz w:val="20"/>
                <w:szCs w:val="20"/>
              </w:rPr>
              <w:t>с</w:t>
            </w:r>
            <w:proofErr w:type="gramEnd"/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реда с 9.00 до 13.00 </w:t>
            </w:r>
            <w:proofErr w:type="spellStart"/>
            <w:r>
              <w:rPr>
                <w:rFonts w:ascii="Arial" w:hAnsi="Arial" w:cs="Arial"/>
                <w:color w:val="222222"/>
                <w:sz w:val="20"/>
                <w:szCs w:val="20"/>
              </w:rPr>
              <w:t>ча</w:t>
            </w:r>
            <w:proofErr w:type="spellEnd"/>
          </w:p>
        </w:tc>
      </w:tr>
    </w:tbl>
    <w:p w:rsidR="00B248C7" w:rsidRDefault="00B248C7"/>
    <w:sectPr w:rsidR="00B24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454"/>
    <w:rsid w:val="005B0D02"/>
    <w:rsid w:val="008D3454"/>
    <w:rsid w:val="009D4F94"/>
    <w:rsid w:val="00B2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9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4F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4F94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9D4F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9D4F94"/>
    <w:rPr>
      <w:rFonts w:ascii="Cambria" w:hAnsi="Cambria"/>
      <w:b/>
      <w:bCs/>
      <w:kern w:val="28"/>
      <w:sz w:val="32"/>
      <w:szCs w:val="32"/>
    </w:rPr>
  </w:style>
  <w:style w:type="character" w:styleId="a5">
    <w:name w:val="Emphasis"/>
    <w:qFormat/>
    <w:rsid w:val="009D4F94"/>
    <w:rPr>
      <w:i/>
      <w:iCs/>
    </w:rPr>
  </w:style>
  <w:style w:type="character" w:styleId="a6">
    <w:name w:val="Intense Emphasis"/>
    <w:uiPriority w:val="21"/>
    <w:qFormat/>
    <w:rsid w:val="009D4F94"/>
    <w:rPr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9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4F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4F94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9D4F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9D4F94"/>
    <w:rPr>
      <w:rFonts w:ascii="Cambria" w:hAnsi="Cambria"/>
      <w:b/>
      <w:bCs/>
      <w:kern w:val="28"/>
      <w:sz w:val="32"/>
      <w:szCs w:val="32"/>
    </w:rPr>
  </w:style>
  <w:style w:type="character" w:styleId="a5">
    <w:name w:val="Emphasis"/>
    <w:qFormat/>
    <w:rsid w:val="009D4F94"/>
    <w:rPr>
      <w:i/>
      <w:iCs/>
    </w:rPr>
  </w:style>
  <w:style w:type="character" w:styleId="a6">
    <w:name w:val="Intense Emphasis"/>
    <w:uiPriority w:val="21"/>
    <w:qFormat/>
    <w:rsid w:val="009D4F94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0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2016-10-14T16:48:00Z</dcterms:created>
  <dcterms:modified xsi:type="dcterms:W3CDTF">2016-10-14T16:50:00Z</dcterms:modified>
</cp:coreProperties>
</file>